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50" w:rsidRDefault="00347350" w:rsidP="00347350">
      <w:pPr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 xml:space="preserve">Протокол № </w:t>
      </w:r>
      <w:r w:rsidR="000D25F8">
        <w:t>1/001-ЗК</w:t>
      </w:r>
    </w:p>
    <w:p w:rsidR="00347350" w:rsidRDefault="00347350" w:rsidP="00347350">
      <w:pPr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рассмотрения и оценки котировочных заявок</w:t>
      </w:r>
    </w:p>
    <w:p w:rsidR="00347350" w:rsidRDefault="00347350" w:rsidP="00347350">
      <w:pPr>
        <w:jc w:val="center"/>
      </w:pPr>
    </w:p>
    <w:p w:rsidR="00347350" w:rsidRDefault="00347350" w:rsidP="00347350">
      <w:pPr>
        <w:rPr>
          <w:b/>
          <w:bCs/>
        </w:rPr>
      </w:pPr>
      <w:r>
        <w:t xml:space="preserve">  </w:t>
      </w:r>
      <w:r w:rsidRPr="007706BC">
        <w:t xml:space="preserve">7 сентября </w:t>
      </w:r>
      <w:smartTag w:uri="urn:schemas-microsoft-com:office:smarttags" w:element="metricconverter">
        <w:smartTagPr>
          <w:attr w:name="ProductID" w:val="2012 г"/>
        </w:smartTagPr>
        <w:r w:rsidRPr="007706BC">
          <w:t>2012</w:t>
        </w:r>
        <w:r>
          <w:t xml:space="preserve"> г</w:t>
        </w:r>
      </w:smartTag>
      <w:r>
        <w:t>.</w:t>
      </w:r>
      <w:r>
        <w:tab/>
      </w:r>
      <w:r>
        <w:tab/>
      </w:r>
      <w:r>
        <w:tab/>
      </w:r>
      <w:r>
        <w:tab/>
        <w:t xml:space="preserve">   </w:t>
      </w:r>
      <w:r w:rsidR="00E3767A">
        <w:t xml:space="preserve">       </w:t>
      </w:r>
      <w:r w:rsidR="00E3767A">
        <w:tab/>
      </w:r>
      <w:r w:rsidR="00E3767A">
        <w:tab/>
      </w:r>
      <w:r w:rsidR="00E3767A">
        <w:tab/>
        <w:t xml:space="preserve">       </w:t>
      </w:r>
      <w:r w:rsidR="00E3767A">
        <w:tab/>
        <w:t xml:space="preserve"> </w:t>
      </w:r>
      <w:r w:rsidR="00E3767A">
        <w:tab/>
        <w:t xml:space="preserve">   </w:t>
      </w:r>
      <w:r>
        <w:t xml:space="preserve">     г. Тамбов</w:t>
      </w:r>
      <w:r>
        <w:rPr>
          <w:b/>
          <w:bCs/>
        </w:rPr>
        <w:t xml:space="preserve">. </w:t>
      </w:r>
    </w:p>
    <w:p w:rsidR="00347350" w:rsidRDefault="00347350" w:rsidP="00347350">
      <w:pPr>
        <w:rPr>
          <w:b/>
          <w:bCs/>
        </w:rPr>
      </w:pPr>
      <w:r>
        <w:rPr>
          <w:b/>
          <w:bCs/>
        </w:rPr>
        <w:t>Наименование и способ закупки:</w:t>
      </w:r>
    </w:p>
    <w:p w:rsidR="000D25F8" w:rsidRDefault="00347350" w:rsidP="00347350">
      <w:pPr>
        <w:spacing w:before="120"/>
        <w:ind w:left="374"/>
        <w:rPr>
          <w:bCs/>
        </w:rPr>
      </w:pPr>
      <w:r w:rsidRPr="000D25F8">
        <w:t xml:space="preserve">Поставка:  </w:t>
      </w:r>
      <w:r w:rsidR="000D25F8" w:rsidRPr="000D25F8">
        <w:rPr>
          <w:color w:val="000000"/>
        </w:rPr>
        <w:t>компьютерно</w:t>
      </w:r>
      <w:r w:rsidR="000D25F8">
        <w:rPr>
          <w:color w:val="000000"/>
        </w:rPr>
        <w:t>е</w:t>
      </w:r>
      <w:r w:rsidR="000D25F8" w:rsidRPr="000D25F8">
        <w:rPr>
          <w:color w:val="000000"/>
        </w:rPr>
        <w:t xml:space="preserve"> оборудовани</w:t>
      </w:r>
      <w:r w:rsidR="000D25F8">
        <w:rPr>
          <w:color w:val="000000"/>
        </w:rPr>
        <w:t>е</w:t>
      </w:r>
      <w:r w:rsidR="000D25F8" w:rsidRPr="000D25F8">
        <w:rPr>
          <w:color w:val="000000"/>
        </w:rPr>
        <w:t xml:space="preserve"> и оргтехник</w:t>
      </w:r>
      <w:r w:rsidR="000D25F8">
        <w:rPr>
          <w:color w:val="000000"/>
        </w:rPr>
        <w:t>а</w:t>
      </w:r>
      <w:r w:rsidR="000D25F8">
        <w:rPr>
          <w:bCs/>
        </w:rPr>
        <w:t xml:space="preserve"> </w:t>
      </w:r>
    </w:p>
    <w:p w:rsidR="00347350" w:rsidRDefault="00347350" w:rsidP="00347350">
      <w:pPr>
        <w:spacing w:before="120"/>
        <w:ind w:left="374"/>
      </w:pPr>
      <w:r>
        <w:rPr>
          <w:bCs/>
        </w:rPr>
        <w:t>Способ закупки</w:t>
      </w:r>
      <w:r>
        <w:rPr>
          <w:b/>
          <w:bCs/>
        </w:rPr>
        <w:t xml:space="preserve"> - Запрос котировок</w:t>
      </w:r>
      <w:r>
        <w:t xml:space="preserve"> </w:t>
      </w:r>
    </w:p>
    <w:p w:rsidR="00347350" w:rsidRDefault="00347350" w:rsidP="00357B90">
      <w:pPr>
        <w:spacing w:before="240"/>
        <w:outlineLvl w:val="2"/>
      </w:pPr>
      <w:r>
        <w:rPr>
          <w:b/>
          <w:bCs/>
        </w:rPr>
        <w:t>2. Заказчик</w:t>
      </w:r>
      <w:r w:rsidR="00357B90">
        <w:rPr>
          <w:b/>
          <w:bCs/>
        </w:rPr>
        <w:t xml:space="preserve"> </w:t>
      </w:r>
      <w:r w:rsidR="000D25F8" w:rsidRPr="009E163A">
        <w:rPr>
          <w:bCs/>
        </w:rPr>
        <w:t>Тамбовское областное государственное</w:t>
      </w:r>
      <w:r w:rsidR="000D25F8" w:rsidRPr="009E163A">
        <w:rPr>
          <w:b/>
          <w:bCs/>
        </w:rPr>
        <w:t xml:space="preserve"> </w:t>
      </w:r>
      <w:r w:rsidR="000D25F8" w:rsidRPr="009E163A">
        <w:rPr>
          <w:bCs/>
        </w:rPr>
        <w:t xml:space="preserve">автономное учреждение </w:t>
      </w:r>
      <w:r w:rsidR="000D25F8">
        <w:rPr>
          <w:bCs/>
        </w:rPr>
        <w:t xml:space="preserve">«Тамбовский центр стратегических разработок» </w:t>
      </w:r>
      <w:r w:rsidRPr="000D25F8">
        <w:t>(ИНН</w:t>
      </w:r>
      <w:r w:rsidR="000D25F8" w:rsidRPr="000D25F8">
        <w:t>6829071692</w:t>
      </w:r>
      <w:r w:rsidRPr="000D25F8">
        <w:t xml:space="preserve">, КПП </w:t>
      </w:r>
      <w:r w:rsidR="000D25F8" w:rsidRPr="000D25F8">
        <w:t>682901001</w:t>
      </w:r>
      <w:r w:rsidRPr="000D25F8">
        <w:t>)</w:t>
      </w:r>
    </w:p>
    <w:p w:rsidR="00347350" w:rsidRDefault="00347350" w:rsidP="00347350">
      <w:pPr>
        <w:spacing w:before="300"/>
        <w:outlineLvl w:val="2"/>
      </w:pPr>
      <w:r>
        <w:rPr>
          <w:b/>
          <w:bCs/>
        </w:rPr>
        <w:t xml:space="preserve">3. Предмет договора:  </w:t>
      </w:r>
      <w:r w:rsidR="00060FDC" w:rsidRPr="00060FDC">
        <w:rPr>
          <w:bCs/>
        </w:rPr>
        <w:t>поставка</w:t>
      </w:r>
      <w:r w:rsidR="00060FDC">
        <w:rPr>
          <w:b/>
          <w:bCs/>
        </w:rPr>
        <w:t xml:space="preserve"> </w:t>
      </w:r>
      <w:r w:rsidR="000D25F8" w:rsidRPr="000D25F8">
        <w:rPr>
          <w:color w:val="000000"/>
        </w:rPr>
        <w:t>компьютерного оборудования и оргтехники</w:t>
      </w:r>
      <w:r>
        <w:t xml:space="preserve"> </w:t>
      </w:r>
    </w:p>
    <w:p w:rsidR="00347350" w:rsidRDefault="00347350" w:rsidP="000D25F8">
      <w:pPr>
        <w:spacing w:before="120"/>
        <w:jc w:val="both"/>
      </w:pPr>
      <w:r>
        <w:t xml:space="preserve">Начальная (максимальная) цена договора (с указанием валюты): </w:t>
      </w:r>
      <w:r w:rsidR="000D25F8" w:rsidRPr="00120D93">
        <w:t>828 006 (восемьсот двадцать восемь тысяч шесть) рублей 74 коп</w:t>
      </w:r>
      <w:r>
        <w:t>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4. Извещение о проведении запроса котировок</w:t>
      </w:r>
    </w:p>
    <w:p w:rsidR="00347350" w:rsidRDefault="00347350" w:rsidP="000D25F8">
      <w:pPr>
        <w:spacing w:before="120"/>
        <w:jc w:val="both"/>
      </w:pPr>
      <w:r>
        <w:t xml:space="preserve">Извещение о проведении запроса котировок было размещено на сайте </w:t>
      </w:r>
      <w:r w:rsidRPr="000D25F8">
        <w:t>http</w:t>
      </w:r>
      <w:r w:rsidR="000D25F8" w:rsidRPr="000D25F8">
        <w:t>:</w:t>
      </w:r>
      <w:r w:rsidRPr="000D25F8">
        <w:t>//</w:t>
      </w:r>
      <w:proofErr w:type="spellStart"/>
      <w:r w:rsidR="000D25F8" w:rsidRPr="000D25F8">
        <w:rPr>
          <w:lang w:val="en-US"/>
        </w:rPr>
        <w:t>csr</w:t>
      </w:r>
      <w:proofErr w:type="spellEnd"/>
      <w:r w:rsidR="000D25F8" w:rsidRPr="000D25F8">
        <w:t>-</w:t>
      </w:r>
      <w:proofErr w:type="spellStart"/>
      <w:r w:rsidR="000D25F8" w:rsidRPr="000D25F8">
        <w:rPr>
          <w:lang w:val="en-US"/>
        </w:rPr>
        <w:t>tambov</w:t>
      </w:r>
      <w:proofErr w:type="spellEnd"/>
      <w:r w:rsidRPr="000D25F8">
        <w:t>.</w:t>
      </w:r>
      <w:proofErr w:type="spellStart"/>
      <w:r w:rsidRPr="000D25F8">
        <w:rPr>
          <w:lang w:val="en-US"/>
        </w:rPr>
        <w:t>ru</w:t>
      </w:r>
      <w:proofErr w:type="spellEnd"/>
      <w:r w:rsidRPr="000D25F8">
        <w:t xml:space="preserve"> (извещение </w:t>
      </w:r>
      <w:r w:rsidR="000D25F8" w:rsidRPr="000D25F8">
        <w:t>№ 1/001-ЗК</w:t>
      </w:r>
      <w:r w:rsidRPr="000D25F8">
        <w:t xml:space="preserve">  от </w:t>
      </w:r>
      <w:r w:rsidR="000D25F8" w:rsidRPr="000D25F8">
        <w:t>31.08.2012г.</w:t>
      </w:r>
      <w:r w:rsidRPr="000D25F8">
        <w:t>).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5. Сведения о комиссии</w:t>
      </w:r>
    </w:p>
    <w:p w:rsidR="00347350" w:rsidRDefault="00347350" w:rsidP="000D25F8">
      <w:pPr>
        <w:spacing w:before="120"/>
        <w:jc w:val="both"/>
      </w:pPr>
      <w: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7586" w:rsidRDefault="00127586" w:rsidP="000D25F8">
      <w:pPr>
        <w:spacing w:before="12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127586" w:rsidTr="00127586">
        <w:tc>
          <w:tcPr>
            <w:tcW w:w="4219" w:type="dxa"/>
          </w:tcPr>
          <w:p w:rsidR="00127586" w:rsidRDefault="00127586" w:rsidP="00127586">
            <w:pPr>
              <w:jc w:val="both"/>
            </w:pPr>
            <w:r>
              <w:t>Председатель конкурсной комиссии:</w:t>
            </w:r>
          </w:p>
        </w:tc>
        <w:tc>
          <w:tcPr>
            <w:tcW w:w="5352" w:type="dxa"/>
          </w:tcPr>
          <w:p w:rsidR="00127586" w:rsidRDefault="00127586" w:rsidP="00127586">
            <w:pPr>
              <w:jc w:val="both"/>
            </w:pPr>
            <w:proofErr w:type="spellStart"/>
            <w:r w:rsidRPr="007706BC">
              <w:t>Сусоров</w:t>
            </w:r>
            <w:proofErr w:type="spellEnd"/>
            <w:r w:rsidRPr="007706BC">
              <w:t xml:space="preserve"> Сергей Игоревич</w:t>
            </w:r>
          </w:p>
        </w:tc>
      </w:tr>
      <w:tr w:rsidR="00127586" w:rsidTr="00127586">
        <w:tc>
          <w:tcPr>
            <w:tcW w:w="4219" w:type="dxa"/>
            <w:vMerge w:val="restart"/>
          </w:tcPr>
          <w:p w:rsidR="00127586" w:rsidRDefault="00127586" w:rsidP="00127586">
            <w:pPr>
              <w:jc w:val="both"/>
            </w:pPr>
            <w:r w:rsidRPr="007706BC">
              <w:t>Члены конкурсной комиссии:</w:t>
            </w:r>
          </w:p>
        </w:tc>
        <w:tc>
          <w:tcPr>
            <w:tcW w:w="5352" w:type="dxa"/>
          </w:tcPr>
          <w:p w:rsidR="00127586" w:rsidRDefault="00127586" w:rsidP="00127586">
            <w:pPr>
              <w:jc w:val="both"/>
            </w:pPr>
            <w:proofErr w:type="spellStart"/>
            <w:r w:rsidRPr="007706BC">
              <w:t>Шлыкова</w:t>
            </w:r>
            <w:proofErr w:type="spellEnd"/>
            <w:r w:rsidRPr="007706BC">
              <w:t xml:space="preserve"> Ирина Николаевна</w:t>
            </w:r>
          </w:p>
        </w:tc>
      </w:tr>
      <w:tr w:rsidR="00127586" w:rsidTr="00127586">
        <w:tc>
          <w:tcPr>
            <w:tcW w:w="4219" w:type="dxa"/>
            <w:vMerge/>
          </w:tcPr>
          <w:p w:rsidR="00127586" w:rsidRDefault="00127586" w:rsidP="00347350">
            <w:pPr>
              <w:jc w:val="both"/>
            </w:pPr>
          </w:p>
        </w:tc>
        <w:tc>
          <w:tcPr>
            <w:tcW w:w="5352" w:type="dxa"/>
          </w:tcPr>
          <w:p w:rsidR="00127586" w:rsidRDefault="00127586" w:rsidP="00127586">
            <w:pPr>
              <w:jc w:val="both"/>
            </w:pPr>
            <w:r>
              <w:t>Лёвина Светлана Александровна</w:t>
            </w:r>
          </w:p>
        </w:tc>
      </w:tr>
      <w:tr w:rsidR="00127586" w:rsidTr="00127586">
        <w:tc>
          <w:tcPr>
            <w:tcW w:w="4219" w:type="dxa"/>
            <w:vMerge/>
          </w:tcPr>
          <w:p w:rsidR="00127586" w:rsidRDefault="00127586" w:rsidP="00347350">
            <w:pPr>
              <w:jc w:val="both"/>
            </w:pPr>
          </w:p>
        </w:tc>
        <w:tc>
          <w:tcPr>
            <w:tcW w:w="5352" w:type="dxa"/>
          </w:tcPr>
          <w:p w:rsidR="00127586" w:rsidRDefault="00127586" w:rsidP="00127586">
            <w:pPr>
              <w:jc w:val="both"/>
            </w:pPr>
            <w:r w:rsidRPr="007706BC">
              <w:t>Овсянников</w:t>
            </w:r>
            <w:r>
              <w:t xml:space="preserve"> Андрей Владимирович</w:t>
            </w:r>
          </w:p>
        </w:tc>
      </w:tr>
    </w:tbl>
    <w:p w:rsidR="00347350" w:rsidRDefault="00347350" w:rsidP="000D25F8">
      <w:pPr>
        <w:spacing w:before="100" w:beforeAutospacing="1"/>
      </w:pPr>
      <w:r w:rsidRPr="007706BC">
        <w:t>Присутствовали 4 (четыре) из 4 (четырех).</w:t>
      </w:r>
      <w:r>
        <w:t xml:space="preserve"> </w:t>
      </w:r>
    </w:p>
    <w:p w:rsidR="00347350" w:rsidRDefault="00347350" w:rsidP="000D25F8">
      <w:pPr>
        <w:spacing w:before="100" w:beforeAutospacing="1"/>
        <w:rPr>
          <w:b/>
          <w:bCs/>
        </w:rPr>
      </w:pPr>
      <w:r>
        <w:rPr>
          <w:b/>
          <w:bCs/>
        </w:rPr>
        <w:t>6. Процедура рассмотрения и оценки котировочных заявок</w:t>
      </w:r>
    </w:p>
    <w:p w:rsidR="00347350" w:rsidRDefault="00347350" w:rsidP="000D25F8">
      <w:pPr>
        <w:spacing w:before="100" w:beforeAutospacing="1"/>
        <w:jc w:val="both"/>
      </w:pPr>
      <w:r>
        <w:t xml:space="preserve">Процедура рассмотрения и оценки котировочных заявок проведена 27.09.2012 г. по адресу:  392000, г. Тамбов, ул. Советская, д.108, офис № </w:t>
      </w:r>
      <w:r w:rsidR="000D25F8">
        <w:t>53</w:t>
      </w:r>
      <w:r>
        <w:t>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7. Котировочные заявки</w:t>
      </w:r>
    </w:p>
    <w:p w:rsidR="00347350" w:rsidRDefault="00347350" w:rsidP="000D25F8">
      <w:pPr>
        <w:spacing w:before="120"/>
        <w:jc w:val="both"/>
      </w:pPr>
      <w:r>
        <w:t xml:space="preserve">Все заявки, предоставленные для участия в запросе котировок, были зарегистрированы в Журнале регистрации входящих документов, в порядке их поступления (Приложение № 1 к настоящему протоколу, являющееся неотъемлемой частью данного протокола). Сведения об участниках закупки,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47350" w:rsidRDefault="00347350" w:rsidP="000D25F8">
      <w:pPr>
        <w:spacing w:before="100" w:beforeAutospacing="1"/>
      </w:pPr>
      <w:r>
        <w:t xml:space="preserve">К сроку окончания подачи котировочных заявок было предоставлено заявок – </w:t>
      </w:r>
      <w:r w:rsidRPr="007706BC">
        <w:t>1 (</w:t>
      </w:r>
      <w:r>
        <w:t xml:space="preserve">одна) шт. 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8. Решение комиссии</w:t>
      </w:r>
    </w:p>
    <w:p w:rsidR="00347350" w:rsidRDefault="00347350" w:rsidP="000D25F8">
      <w:pPr>
        <w:spacing w:before="100" w:beforeAutospacing="1"/>
        <w:jc w:val="both"/>
      </w:pPr>
      <w:r>
        <w:t xml:space="preserve">Закупочная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D25F8" w:rsidRDefault="000D25F8" w:rsidP="000D25F8">
      <w:pPr>
        <w:spacing w:before="100" w:beforeAutospacing="1"/>
        <w:jc w:val="both"/>
      </w:pPr>
    </w:p>
    <w:tbl>
      <w:tblPr>
        <w:tblW w:w="5022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4"/>
        <w:gridCol w:w="2523"/>
        <w:gridCol w:w="2816"/>
        <w:gridCol w:w="3204"/>
      </w:tblGrid>
      <w:tr w:rsidR="00347350" w:rsidTr="006D73B6">
        <w:trPr>
          <w:tblCellSpacing w:w="15" w:type="dxa"/>
        </w:trPr>
        <w:tc>
          <w:tcPr>
            <w:tcW w:w="4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lastRenderedPageBreak/>
              <w:t>№ 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аявки</w:t>
            </w:r>
          </w:p>
        </w:tc>
        <w:tc>
          <w:tcPr>
            <w:tcW w:w="13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Наименование (для юридического лица), фамилия, имя, отчество (для физического лица) участника закупки</w:t>
            </w:r>
          </w:p>
        </w:tc>
        <w:tc>
          <w:tcPr>
            <w:tcW w:w="14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Почтовый адрес и контактная информация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Решение комиссии</w:t>
            </w:r>
          </w:p>
        </w:tc>
      </w:tr>
      <w:tr w:rsidR="006D73B6" w:rsidTr="006D73B6">
        <w:trPr>
          <w:tblCellSpacing w:w="15" w:type="dxa"/>
        </w:trPr>
        <w:tc>
          <w:tcPr>
            <w:tcW w:w="48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3B6" w:rsidRPr="00F0754F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val="en-US" w:eastAsia="ar-SA"/>
              </w:rPr>
            </w:pPr>
            <w:r w:rsidRPr="00F0754F">
              <w:rPr>
                <w:lang w:val="en-US"/>
              </w:rPr>
              <w:t>001</w:t>
            </w:r>
          </w:p>
        </w:tc>
        <w:tc>
          <w:tcPr>
            <w:tcW w:w="131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3B6" w:rsidRPr="00F0754F" w:rsidRDefault="006D73B6" w:rsidP="006D73B6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F0754F">
              <w:t>ООО «Вперёд»</w:t>
            </w:r>
          </w:p>
        </w:tc>
        <w:tc>
          <w:tcPr>
            <w:tcW w:w="146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3B6" w:rsidRPr="00F0754F" w:rsidRDefault="006D73B6" w:rsidP="006D73B6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F0754F">
              <w:t xml:space="preserve">393250, Тамбовская область, </w:t>
            </w:r>
            <w:proofErr w:type="gramStart"/>
            <w:r w:rsidRPr="00F0754F">
              <w:t>г</w:t>
            </w:r>
            <w:proofErr w:type="gramEnd"/>
            <w:r w:rsidRPr="00F0754F">
              <w:t>. Рассказово, ул. Гагарина, д. 4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3B6" w:rsidRPr="00F0754F" w:rsidRDefault="006D73B6" w:rsidP="006D73B6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F0754F">
              <w:t>Допустить к участию в запросе котировок</w:t>
            </w:r>
          </w:p>
        </w:tc>
      </w:tr>
    </w:tbl>
    <w:p w:rsidR="00347350" w:rsidRDefault="00347350" w:rsidP="00060FDC">
      <w:pPr>
        <w:spacing w:before="100" w:beforeAutospacing="1" w:after="100" w:afterAutospacing="1"/>
        <w:jc w:val="both"/>
        <w:rPr>
          <w:lang w:eastAsia="ar-SA"/>
        </w:rPr>
      </w:pPr>
      <w: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47350" w:rsidRDefault="00347350" w:rsidP="00347350">
      <w:pPr>
        <w:spacing w:before="300"/>
        <w:outlineLvl w:val="2"/>
        <w:rPr>
          <w:rFonts w:eastAsia="Cambria"/>
          <w:b/>
          <w:bCs/>
        </w:rPr>
      </w:pPr>
      <w:r>
        <w:rPr>
          <w:b/>
          <w:bCs/>
        </w:rPr>
        <w:t>9. Результаты проведения запроса котировок</w:t>
      </w:r>
    </w:p>
    <w:p w:rsidR="006D73B6" w:rsidRDefault="006D73B6" w:rsidP="00060FDC">
      <w:pPr>
        <w:spacing w:before="120"/>
        <w:jc w:val="both"/>
      </w:pPr>
      <w:r w:rsidRPr="001D3631">
        <w:t xml:space="preserve">Победителем в проведении запроса котировок определен участник закупки с номером заявки № 001:  </w:t>
      </w:r>
      <w:proofErr w:type="gramStart"/>
      <w:r w:rsidRPr="001D3631">
        <w:t>ИНН 6828007172, КПП682801001</w:t>
      </w:r>
      <w:r>
        <w:t>,</w:t>
      </w:r>
      <w:r w:rsidRPr="001D3631">
        <w:t xml:space="preserve"> </w:t>
      </w:r>
      <w:r w:rsidRPr="001D3631">
        <w:rPr>
          <w:b/>
          <w:i/>
        </w:rPr>
        <w:t>ООО «Вперёд»</w:t>
      </w:r>
      <w:r w:rsidRPr="001D3631">
        <w:t xml:space="preserve"> (Адрес юридический: 393250, Тамбовская область, г. Рассказово, ул. Гагарина, д. 4).</w:t>
      </w:r>
      <w:proofErr w:type="gramEnd"/>
    </w:p>
    <w:p w:rsidR="006D73B6" w:rsidRDefault="00347350" w:rsidP="006D73B6">
      <w:pPr>
        <w:spacing w:before="120"/>
        <w:jc w:val="both"/>
      </w:pPr>
      <w:r w:rsidRPr="006D73B6">
        <w:t xml:space="preserve">Предложение о цене договора: </w:t>
      </w:r>
      <w:r w:rsidR="006D73B6" w:rsidRPr="006D73B6">
        <w:rPr>
          <w:b/>
        </w:rPr>
        <w:t>828 006</w:t>
      </w:r>
      <w:r w:rsidRPr="006D73B6">
        <w:rPr>
          <w:b/>
        </w:rPr>
        <w:t>,00</w:t>
      </w:r>
      <w:r w:rsidRPr="006D73B6">
        <w:t xml:space="preserve"> (</w:t>
      </w:r>
      <w:r w:rsidR="006D73B6" w:rsidRPr="006D73B6">
        <w:t xml:space="preserve">восемьсот двадцать восемь тысяч шесть) рублей </w:t>
      </w:r>
      <w:r w:rsidR="00C6718F">
        <w:t>74</w:t>
      </w:r>
      <w:r w:rsidR="006D73B6" w:rsidRPr="006D73B6">
        <w:t xml:space="preserve"> коп.</w:t>
      </w:r>
    </w:p>
    <w:p w:rsidR="00347350" w:rsidRDefault="00347350" w:rsidP="006D73B6">
      <w:pPr>
        <w:spacing w:before="120"/>
        <w:jc w:val="both"/>
      </w:pPr>
      <w:r>
        <w:t>Общий перечень предложений о цене, сделанных участниками закупки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10. Публикация протокола</w:t>
      </w:r>
    </w:p>
    <w:p w:rsidR="00347350" w:rsidRDefault="00347350" w:rsidP="00060FDC">
      <w:pPr>
        <w:spacing w:before="100" w:beforeAutospacing="1" w:after="100" w:afterAutospacing="1"/>
        <w:jc w:val="both"/>
      </w:pPr>
      <w:r>
        <w:t xml:space="preserve">Настоящий протокол подлежит размещению на сайте  в порядке и в сроки, установленные Положением о закупке товаров, работ, услуг для нужд </w:t>
      </w:r>
      <w:r w:rsidR="00357B90" w:rsidRPr="009E163A">
        <w:rPr>
          <w:bCs/>
        </w:rPr>
        <w:t>Тамбовское областное государственное</w:t>
      </w:r>
      <w:r w:rsidR="00357B90" w:rsidRPr="009E163A">
        <w:rPr>
          <w:b/>
          <w:bCs/>
        </w:rPr>
        <w:t xml:space="preserve"> </w:t>
      </w:r>
      <w:r w:rsidR="00357B90" w:rsidRPr="009E163A">
        <w:rPr>
          <w:bCs/>
        </w:rPr>
        <w:t xml:space="preserve">автономное учреждение </w:t>
      </w:r>
      <w:r w:rsidR="00357B90">
        <w:rPr>
          <w:bCs/>
        </w:rPr>
        <w:t>«Тамбовский центр стратегических разработок»</w:t>
      </w:r>
      <w:r w:rsidRPr="00357B90">
        <w:t>;</w:t>
      </w:r>
      <w:r w:rsidRPr="0053055D">
        <w:rPr>
          <w:highlight w:val="yellow"/>
        </w:rPr>
        <w:t xml:space="preserve"> </w:t>
      </w:r>
      <w:r w:rsidRPr="006D73B6">
        <w:t>Федеральным законом от 18.07.2011 года № 223-ФЗ «О закупках товаров, работ, услуг отдельными видами юридических лиц».</w:t>
      </w:r>
      <w:r>
        <w:t xml:space="preserve"> </w:t>
      </w:r>
    </w:p>
    <w:tbl>
      <w:tblPr>
        <w:tblW w:w="0" w:type="auto"/>
        <w:tblInd w:w="108" w:type="dxa"/>
        <w:tblLook w:val="01E0"/>
      </w:tblPr>
      <w:tblGrid>
        <w:gridCol w:w="3546"/>
        <w:gridCol w:w="5917"/>
      </w:tblGrid>
      <w:tr w:rsidR="00347350" w:rsidTr="00347350">
        <w:tc>
          <w:tcPr>
            <w:tcW w:w="3600" w:type="dxa"/>
            <w:hideMark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</w:pPr>
            <w:r>
              <w:t>Председатель конкурсной комиссии:</w:t>
            </w:r>
          </w:p>
        </w:tc>
        <w:tc>
          <w:tcPr>
            <w:tcW w:w="6030" w:type="dxa"/>
            <w:hideMark/>
          </w:tcPr>
          <w:p w:rsidR="00347350" w:rsidRPr="007706BC" w:rsidRDefault="00347350" w:rsidP="007706BC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proofErr w:type="spellStart"/>
            <w:r w:rsidR="007706BC" w:rsidRPr="007706BC">
              <w:t>Сусоров</w:t>
            </w:r>
            <w:proofErr w:type="spellEnd"/>
            <w:r w:rsidR="007706BC" w:rsidRPr="007706BC">
              <w:t xml:space="preserve"> Сергей Игоревич</w:t>
            </w:r>
          </w:p>
        </w:tc>
      </w:tr>
      <w:tr w:rsidR="00347350" w:rsidTr="00347350">
        <w:tc>
          <w:tcPr>
            <w:tcW w:w="3600" w:type="dxa"/>
            <w:hideMark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</w:pPr>
            <w:r>
              <w:t>Члены конкурсной комиссии:</w:t>
            </w:r>
          </w:p>
        </w:tc>
        <w:tc>
          <w:tcPr>
            <w:tcW w:w="6030" w:type="dxa"/>
            <w:hideMark/>
          </w:tcPr>
          <w:p w:rsidR="00347350" w:rsidRPr="007706BC" w:rsidRDefault="00347350" w:rsidP="007706BC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proofErr w:type="spellStart"/>
            <w:r w:rsidR="007706BC" w:rsidRPr="007706BC">
              <w:t>Шлыкова</w:t>
            </w:r>
            <w:proofErr w:type="spellEnd"/>
            <w:r w:rsidR="007706BC" w:rsidRPr="007706BC">
              <w:t xml:space="preserve"> Ирина Николаевна</w:t>
            </w:r>
          </w:p>
        </w:tc>
      </w:tr>
      <w:tr w:rsidR="00347350" w:rsidTr="00347350">
        <w:tc>
          <w:tcPr>
            <w:tcW w:w="3600" w:type="dxa"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  <w:jc w:val="both"/>
            </w:pPr>
          </w:p>
        </w:tc>
        <w:tc>
          <w:tcPr>
            <w:tcW w:w="6030" w:type="dxa"/>
            <w:hideMark/>
          </w:tcPr>
          <w:p w:rsidR="00347350" w:rsidRPr="007706BC" w:rsidRDefault="00347350" w:rsidP="006D73B6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r w:rsidR="006D73B6">
              <w:t>Лёвина Светлана Александровна</w:t>
            </w:r>
          </w:p>
        </w:tc>
      </w:tr>
      <w:tr w:rsidR="00347350" w:rsidTr="00347350">
        <w:tc>
          <w:tcPr>
            <w:tcW w:w="3600" w:type="dxa"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  <w:jc w:val="both"/>
            </w:pPr>
          </w:p>
        </w:tc>
        <w:tc>
          <w:tcPr>
            <w:tcW w:w="6030" w:type="dxa"/>
            <w:hideMark/>
          </w:tcPr>
          <w:p w:rsidR="00347350" w:rsidRPr="007706BC" w:rsidRDefault="00347350" w:rsidP="007706BC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r w:rsidR="007706BC" w:rsidRPr="007706BC">
              <w:t>Овсянников Андрей Владимирович</w:t>
            </w:r>
          </w:p>
        </w:tc>
      </w:tr>
      <w:tr w:rsidR="00347350" w:rsidTr="00347350">
        <w:tc>
          <w:tcPr>
            <w:tcW w:w="3600" w:type="dxa"/>
            <w:hideMark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Представитель Заказчика:</w:t>
            </w:r>
          </w:p>
        </w:tc>
        <w:tc>
          <w:tcPr>
            <w:tcW w:w="6030" w:type="dxa"/>
            <w:hideMark/>
          </w:tcPr>
          <w:p w:rsidR="00347350" w:rsidRPr="0053055D" w:rsidRDefault="00347350" w:rsidP="006D73B6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  <w:rPr>
                <w:i/>
                <w:highlight w:val="yellow"/>
              </w:rPr>
            </w:pPr>
            <w:r w:rsidRPr="006D73B6">
              <w:rPr>
                <w:i/>
              </w:rPr>
              <w:t xml:space="preserve">_________ </w:t>
            </w:r>
            <w:proofErr w:type="spellStart"/>
            <w:r w:rsidR="006D73B6" w:rsidRPr="006D73B6">
              <w:rPr>
                <w:i/>
              </w:rPr>
              <w:t>Сусоров</w:t>
            </w:r>
            <w:proofErr w:type="spellEnd"/>
            <w:r w:rsidR="006D73B6" w:rsidRPr="006D73B6">
              <w:rPr>
                <w:i/>
              </w:rPr>
              <w:t xml:space="preserve"> Сергей Игоревич</w:t>
            </w:r>
          </w:p>
        </w:tc>
      </w:tr>
    </w:tbl>
    <w:p w:rsidR="00347350" w:rsidRDefault="00347350" w:rsidP="00347350">
      <w:pPr>
        <w:spacing w:after="240"/>
        <w:rPr>
          <w:lang w:val="en-US" w:eastAsia="ar-SA"/>
        </w:rPr>
      </w:pPr>
    </w:p>
    <w:p w:rsidR="00347350" w:rsidRDefault="00347350" w:rsidP="00347350">
      <w:pPr>
        <w:spacing w:after="240"/>
        <w:rPr>
          <w:rFonts w:eastAsia="Cambria"/>
          <w:lang w:val="en-US"/>
        </w:rPr>
      </w:pPr>
    </w:p>
    <w:p w:rsidR="00347350" w:rsidRDefault="00347350" w:rsidP="00347350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63"/>
        <w:gridCol w:w="7467"/>
      </w:tblGrid>
      <w:tr w:rsidR="00347350" w:rsidTr="00347350">
        <w:tc>
          <w:tcPr>
            <w:tcW w:w="1041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7350" w:rsidRDefault="00060FDC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    </w:t>
            </w:r>
          </w:p>
        </w:tc>
        <w:tc>
          <w:tcPr>
            <w:tcW w:w="3959" w:type="pct"/>
            <w:hideMark/>
          </w:tcPr>
          <w:p w:rsidR="00060FDC" w:rsidRDefault="00347350" w:rsidP="00060FDC">
            <w:pPr>
              <w:outlineLvl w:val="1"/>
              <w:rPr>
                <w:b/>
                <w:bCs/>
                <w:kern w:val="36"/>
              </w:rPr>
            </w:pPr>
            <w:r>
              <w:rPr>
                <w:b/>
              </w:rPr>
              <w:t>Приложение № 1</w:t>
            </w:r>
            <w:r>
              <w:t xml:space="preserve"> к Протоколу рассмотрения и оценки котировочных заявок</w:t>
            </w:r>
            <w:r>
              <w:br w:type="page"/>
              <w:t xml:space="preserve"> от </w:t>
            </w:r>
            <w:r w:rsidRPr="00357B90">
              <w:t xml:space="preserve">7.09.2012 г.  </w:t>
            </w:r>
            <w:r w:rsidR="00060FDC">
              <w:t>№ 1/001-ЗК</w:t>
            </w:r>
          </w:p>
          <w:p w:rsidR="00347350" w:rsidRDefault="00347350">
            <w:pPr>
              <w:widowControl w:val="0"/>
              <w:suppressAutoHyphens/>
              <w:spacing w:after="200" w:line="276" w:lineRule="auto"/>
              <w:ind w:left="180" w:right="76"/>
              <w:jc w:val="both"/>
              <w:rPr>
                <w:lang w:eastAsia="ar-SA"/>
              </w:rPr>
            </w:pPr>
          </w:p>
        </w:tc>
      </w:tr>
    </w:tbl>
    <w:p w:rsidR="00347350" w:rsidRDefault="00347350" w:rsidP="00347350">
      <w:pPr>
        <w:jc w:val="center"/>
        <w:rPr>
          <w:rFonts w:eastAsia="Cambria"/>
        </w:rPr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 xml:space="preserve">ЖУРНАЛ РЕГИСТРАЦИИ ВХОДЯЩИХ ДОКУМЕНТОВ </w:t>
      </w:r>
    </w:p>
    <w:p w:rsidR="00347350" w:rsidRDefault="00347350" w:rsidP="00347350">
      <w:pPr>
        <w:jc w:val="center"/>
        <w:rPr>
          <w:b/>
        </w:rPr>
      </w:pPr>
      <w:r>
        <w:rPr>
          <w:b/>
        </w:rPr>
        <w:t>(ПОСТУПЛЕНИЯ КОТИРОВОЧНЫХ ЗАЯВОК)</w:t>
      </w:r>
    </w:p>
    <w:p w:rsidR="00347350" w:rsidRDefault="00347350" w:rsidP="00347350">
      <w:pPr>
        <w:rPr>
          <w:b/>
        </w:rPr>
      </w:pPr>
    </w:p>
    <w:p w:rsidR="00347350" w:rsidRDefault="00347350" w:rsidP="00347350">
      <w:pPr>
        <w:spacing w:before="120"/>
        <w:ind w:left="374"/>
        <w:rPr>
          <w:color w:val="000000"/>
        </w:rPr>
      </w:pPr>
      <w:r>
        <w:rPr>
          <w:b/>
        </w:rPr>
        <w:t>Предмет договора:</w:t>
      </w:r>
      <w:r>
        <w:t xml:space="preserve"> </w:t>
      </w:r>
      <w:r w:rsidR="00060FDC" w:rsidRPr="00060FDC">
        <w:rPr>
          <w:bCs/>
        </w:rPr>
        <w:t>поставка</w:t>
      </w:r>
      <w:r w:rsidR="00060FDC">
        <w:rPr>
          <w:b/>
          <w:bCs/>
        </w:rPr>
        <w:t xml:space="preserve"> </w:t>
      </w:r>
      <w:r w:rsidR="00060FDC" w:rsidRPr="000D25F8">
        <w:rPr>
          <w:color w:val="000000"/>
        </w:rPr>
        <w:t>компьютерного оборудования и оргтехники</w:t>
      </w:r>
      <w:r w:rsidR="00060FDC">
        <w:rPr>
          <w:color w:val="000000"/>
        </w:rPr>
        <w:t>.</w:t>
      </w:r>
    </w:p>
    <w:p w:rsidR="00060FDC" w:rsidRDefault="00060FDC" w:rsidP="00347350">
      <w:pPr>
        <w:spacing w:before="120"/>
        <w:ind w:left="374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434"/>
        <w:gridCol w:w="1917"/>
        <w:gridCol w:w="1917"/>
        <w:gridCol w:w="2588"/>
        <w:gridCol w:w="2604"/>
      </w:tblGrid>
      <w:tr w:rsidR="00347350" w:rsidTr="00347350">
        <w:trPr>
          <w:tblCellSpacing w:w="15" w:type="dxa"/>
        </w:trPr>
        <w:tc>
          <w:tcPr>
            <w:tcW w:w="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Дата поступления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Время поступления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Форма подачи заявки</w:t>
            </w:r>
          </w:p>
        </w:tc>
      </w:tr>
      <w:tr w:rsidR="00347350" w:rsidTr="00347350">
        <w:trPr>
          <w:tblCellSpacing w:w="15" w:type="dxa"/>
        </w:trPr>
        <w:tc>
          <w:tcPr>
            <w:tcW w:w="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6D73B6" w:rsidRDefault="006D73B6" w:rsidP="00B2603D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6D73B6">
              <w:t>06.0</w:t>
            </w:r>
            <w:r w:rsidR="00B2603D">
              <w:t>9</w:t>
            </w:r>
            <w:r w:rsidRPr="006D73B6">
              <w:t>.2012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6D73B6" w:rsidRDefault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6D73B6">
              <w:t>10:00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6D73B6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6D73B6">
              <w:t>001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6D73B6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6D73B6">
              <w:t>Бумажный носитель</w:t>
            </w:r>
          </w:p>
        </w:tc>
      </w:tr>
    </w:tbl>
    <w:p w:rsidR="00347350" w:rsidRDefault="00347350" w:rsidP="00347350">
      <w:pPr>
        <w:spacing w:after="240"/>
        <w:rPr>
          <w:lang w:eastAsia="ar-SA"/>
        </w:rPr>
      </w:pPr>
    </w:p>
    <w:p w:rsidR="00347350" w:rsidRDefault="00347350" w:rsidP="00347350">
      <w:pPr>
        <w:spacing w:after="240"/>
        <w:rPr>
          <w:rFonts w:eastAsia="Cambria"/>
        </w:rPr>
      </w:pPr>
      <w:r>
        <w:t xml:space="preserve">Председатель </w:t>
      </w:r>
      <w:r w:rsidRPr="007706BC">
        <w:t xml:space="preserve">комиссии                                                                       </w:t>
      </w:r>
      <w:r w:rsidR="007706BC" w:rsidRPr="007706BC">
        <w:t xml:space="preserve">С.И. </w:t>
      </w:r>
      <w:proofErr w:type="spellStart"/>
      <w:r w:rsidR="007706BC" w:rsidRPr="007706BC">
        <w:t>Сусоров</w:t>
      </w:r>
      <w:proofErr w:type="spellEnd"/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tbl>
      <w:tblPr>
        <w:tblW w:w="5177" w:type="pct"/>
        <w:tblCellMar>
          <w:left w:w="0" w:type="dxa"/>
          <w:right w:w="0" w:type="dxa"/>
        </w:tblCellMar>
        <w:tblLook w:val="04A0"/>
      </w:tblPr>
      <w:tblGrid>
        <w:gridCol w:w="2357"/>
        <w:gridCol w:w="7407"/>
      </w:tblGrid>
      <w:tr w:rsidR="00347350" w:rsidTr="00347350"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  <w:p w:rsidR="00060FDC" w:rsidRDefault="00060FDC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  <w:p w:rsidR="00060FDC" w:rsidRDefault="00060FDC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3793" w:type="pct"/>
            <w:hideMark/>
          </w:tcPr>
          <w:p w:rsidR="00060FDC" w:rsidRDefault="00060FDC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b/>
              </w:rPr>
            </w:pPr>
          </w:p>
          <w:p w:rsidR="00060FDC" w:rsidRDefault="00060FDC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b/>
              </w:rPr>
            </w:pPr>
          </w:p>
          <w:p w:rsidR="00060FDC" w:rsidRDefault="00060FDC" w:rsidP="00060FDC">
            <w:pPr>
              <w:outlineLvl w:val="1"/>
              <w:rPr>
                <w:b/>
              </w:rPr>
            </w:pPr>
          </w:p>
          <w:p w:rsidR="00060FDC" w:rsidRDefault="00347350" w:rsidP="00060FDC">
            <w:pPr>
              <w:outlineLvl w:val="1"/>
              <w:rPr>
                <w:b/>
                <w:bCs/>
                <w:kern w:val="36"/>
              </w:rPr>
            </w:pPr>
            <w:r>
              <w:rPr>
                <w:b/>
              </w:rPr>
              <w:t>Приложение № 2</w:t>
            </w:r>
            <w:r>
              <w:t xml:space="preserve"> к Протоколу рассмотрения и оценки котировочных заявок</w:t>
            </w:r>
            <w:r>
              <w:br w:type="page"/>
              <w:t xml:space="preserve"> от </w:t>
            </w:r>
            <w:r w:rsidRPr="007706BC">
              <w:t xml:space="preserve">7.09.2012 г.  </w:t>
            </w:r>
            <w:r w:rsidR="00060FDC">
              <w:t>№1/001-ЗК</w:t>
            </w:r>
          </w:p>
          <w:p w:rsidR="00347350" w:rsidRDefault="00347350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lang w:eastAsia="ar-SA"/>
              </w:rPr>
            </w:pPr>
          </w:p>
        </w:tc>
      </w:tr>
    </w:tbl>
    <w:p w:rsidR="00347350" w:rsidRDefault="00347350" w:rsidP="00347350">
      <w:pPr>
        <w:jc w:val="center"/>
        <w:rPr>
          <w:rFonts w:eastAsia="Cambria"/>
          <w:b/>
          <w:lang w:eastAsia="ar-SA"/>
        </w:rPr>
      </w:pPr>
    </w:p>
    <w:p w:rsidR="00347350" w:rsidRDefault="00347350" w:rsidP="00347350">
      <w:pPr>
        <w:jc w:val="center"/>
        <w:rPr>
          <w:b/>
        </w:rPr>
      </w:pPr>
    </w:p>
    <w:p w:rsidR="00347350" w:rsidRDefault="00347350" w:rsidP="00347350">
      <w:pPr>
        <w:jc w:val="center"/>
        <w:rPr>
          <w:b/>
        </w:rPr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>УЧАСТНИКИ ЗАКУПКИ, ПРЕДОСТАВИВШИЕ КОТИРОВОЧНЫЕ ЗАЯВКИ</w:t>
      </w:r>
    </w:p>
    <w:p w:rsidR="00347350" w:rsidRPr="0053055D" w:rsidRDefault="00347350" w:rsidP="00347350">
      <w:pPr>
        <w:spacing w:before="120"/>
        <w:ind w:left="374"/>
        <w:rPr>
          <w:highlight w:val="yellow"/>
        </w:rPr>
      </w:pPr>
      <w:r>
        <w:rPr>
          <w:b/>
        </w:rPr>
        <w:t>Предмет договора:</w:t>
      </w:r>
      <w:r>
        <w:t xml:space="preserve"> </w:t>
      </w:r>
      <w:r w:rsidR="00060FDC" w:rsidRPr="00060FDC">
        <w:rPr>
          <w:bCs/>
        </w:rPr>
        <w:t>поставка</w:t>
      </w:r>
      <w:r w:rsidR="00060FDC">
        <w:rPr>
          <w:b/>
          <w:bCs/>
        </w:rPr>
        <w:t xml:space="preserve"> </w:t>
      </w:r>
      <w:r w:rsidR="00060FDC" w:rsidRPr="000D25F8">
        <w:rPr>
          <w:color w:val="000000"/>
        </w:rPr>
        <w:t>компьютерного оборудования и оргтехники</w:t>
      </w:r>
      <w:r w:rsidR="00060FDC">
        <w:rPr>
          <w:color w:val="000000"/>
        </w:rPr>
        <w:t>.</w:t>
      </w:r>
    </w:p>
    <w:p w:rsidR="00060FDC" w:rsidRDefault="00347350" w:rsidP="00060FDC">
      <w:pPr>
        <w:spacing w:before="120"/>
        <w:ind w:firstLine="374"/>
        <w:jc w:val="both"/>
      </w:pPr>
      <w:r w:rsidRPr="00060FDC">
        <w:rPr>
          <w:b/>
        </w:rPr>
        <w:t>Начальная (максимальная) цена договора (с указанием валюты):</w:t>
      </w:r>
      <w:r w:rsidRPr="00060FDC">
        <w:t xml:space="preserve"> </w:t>
      </w:r>
      <w:r w:rsidR="00060FDC" w:rsidRPr="00060FDC">
        <w:t>828</w:t>
      </w:r>
      <w:r w:rsidR="00060FDC" w:rsidRPr="00120D93">
        <w:t> 006 (восемьсот двадцать восемь тысяч шесть) рублей 74 коп</w:t>
      </w:r>
      <w:r w:rsidR="00060FDC">
        <w:t>.</w:t>
      </w:r>
    </w:p>
    <w:p w:rsidR="00347350" w:rsidRPr="0053055D" w:rsidRDefault="00347350" w:rsidP="00347350">
      <w:pPr>
        <w:spacing w:before="120"/>
        <w:ind w:left="374"/>
        <w:jc w:val="both"/>
        <w:rPr>
          <w:highlight w:val="yellow"/>
        </w:rPr>
      </w:pPr>
    </w:p>
    <w:tbl>
      <w:tblPr>
        <w:tblW w:w="1931" w:type="pct"/>
        <w:tblLook w:val="04A0"/>
      </w:tblPr>
      <w:tblGrid>
        <w:gridCol w:w="1589"/>
        <w:gridCol w:w="1110"/>
        <w:gridCol w:w="36"/>
        <w:gridCol w:w="1211"/>
        <w:gridCol w:w="380"/>
      </w:tblGrid>
      <w:tr w:rsidR="00347350" w:rsidRPr="007706BC" w:rsidTr="00347350"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7706BC">
              <w:t>Подано заявок: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(одна)</w:t>
            </w:r>
          </w:p>
        </w:tc>
        <w:tc>
          <w:tcPr>
            <w:tcW w:w="71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7706BC">
              <w:t>шт.</w:t>
            </w:r>
          </w:p>
        </w:tc>
      </w:tr>
      <w:tr w:rsidR="00347350" w:rsidTr="0034735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(цифрами)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119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(прописью)</w:t>
            </w:r>
          </w:p>
        </w:tc>
        <w:tc>
          <w:tcPr>
            <w:tcW w:w="7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</w:tr>
    </w:tbl>
    <w:p w:rsidR="00347350" w:rsidRDefault="00347350" w:rsidP="00347350">
      <w:pPr>
        <w:rPr>
          <w:vanish/>
          <w:lang w:eastAsia="ar-SA"/>
        </w:rPr>
      </w:pPr>
    </w:p>
    <w:tbl>
      <w:tblPr>
        <w:tblW w:w="5206" w:type="pct"/>
        <w:tblCellSpacing w:w="15" w:type="dxa"/>
        <w:tblInd w:w="-480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1015"/>
        <w:gridCol w:w="2222"/>
        <w:gridCol w:w="2577"/>
        <w:gridCol w:w="4036"/>
      </w:tblGrid>
      <w:tr w:rsidR="00347350" w:rsidTr="007706BC">
        <w:trPr>
          <w:trHeight w:val="1665"/>
          <w:tblCellSpacing w:w="15" w:type="dxa"/>
        </w:trPr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регистр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аявки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Наименование участника закупки, ИНН, КПП (для юридических лиц) или ФИО (для физических лиц)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Почтовый адрес участника закупки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Сведения, содержащиеся в котировочной заявке</w:t>
            </w:r>
          </w:p>
        </w:tc>
      </w:tr>
      <w:tr w:rsidR="006D73B6" w:rsidTr="007706BC">
        <w:trPr>
          <w:trHeight w:val="4965"/>
          <w:tblCellSpacing w:w="15" w:type="dxa"/>
        </w:trPr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3B6" w:rsidRPr="008C75BF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3B6" w:rsidRPr="008C75BF" w:rsidRDefault="006D73B6" w:rsidP="006D73B6">
            <w:pPr>
              <w:spacing w:line="276" w:lineRule="auto"/>
              <w:jc w:val="center"/>
              <w:rPr>
                <w:lang w:eastAsia="ar-SA"/>
              </w:rPr>
            </w:pPr>
            <w:r w:rsidRPr="008C75BF">
              <w:t xml:space="preserve">ООО «Вперёд» </w:t>
            </w:r>
          </w:p>
          <w:p w:rsidR="006D73B6" w:rsidRPr="008C75BF" w:rsidRDefault="006D73B6" w:rsidP="006D73B6">
            <w:pPr>
              <w:spacing w:line="276" w:lineRule="auto"/>
              <w:jc w:val="center"/>
              <w:rPr>
                <w:rFonts w:eastAsia="Cambria"/>
              </w:rPr>
            </w:pPr>
            <w:r w:rsidRPr="008C75BF">
              <w:t>ИНН 6828007172</w:t>
            </w:r>
          </w:p>
          <w:p w:rsidR="006D73B6" w:rsidRPr="008C75BF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3B6" w:rsidRPr="008C75BF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 xml:space="preserve">393250, Тамбовская область, </w:t>
            </w:r>
            <w:proofErr w:type="gramStart"/>
            <w:r w:rsidRPr="008C75BF">
              <w:t>г</w:t>
            </w:r>
            <w:proofErr w:type="gramEnd"/>
            <w:r w:rsidRPr="008C75BF">
              <w:t xml:space="preserve">. Рассказово, ул. Гагарина, д. 4    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73B6" w:rsidRPr="008C75BF" w:rsidRDefault="006D73B6" w:rsidP="006D73B6">
            <w:pPr>
              <w:spacing w:line="276" w:lineRule="auto"/>
              <w:rPr>
                <w:lang w:eastAsia="ar-SA"/>
              </w:rPr>
            </w:pPr>
            <w:r w:rsidRPr="008C75BF">
              <w:rPr>
                <w:u w:val="single"/>
              </w:rPr>
              <w:t>Наименование и характеристики поставляемых товаров</w:t>
            </w:r>
            <w:r w:rsidRPr="008C75BF">
              <w:t>: специализированные учебно-лабораторное оборудование согласно  Приложению №1 к проекту договора, являющемуся неотъемлемой частью котировочной заявки.</w:t>
            </w:r>
          </w:p>
          <w:p w:rsidR="006D73B6" w:rsidRPr="008C75BF" w:rsidRDefault="006D73B6" w:rsidP="006D73B6">
            <w:pPr>
              <w:spacing w:line="276" w:lineRule="auto"/>
              <w:rPr>
                <w:rFonts w:eastAsia="Cambria"/>
              </w:rPr>
            </w:pPr>
            <w:r w:rsidRPr="008C75BF">
              <w:rPr>
                <w:u w:val="single"/>
              </w:rPr>
              <w:t>Сведения о включенных  расходах в цену товара, работы, услуги</w:t>
            </w:r>
            <w:r w:rsidRPr="008C75BF">
              <w:t xml:space="preserve">: </w:t>
            </w:r>
          </w:p>
          <w:p w:rsidR="006D73B6" w:rsidRPr="008C75BF" w:rsidRDefault="006D73B6" w:rsidP="006D73B6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8C75BF">
              <w:t>Цена товара с учетом затрат на доставку товара до места назначения, погрузочно-разгрузочные работы</w:t>
            </w:r>
            <w:r>
              <w:t>,</w:t>
            </w:r>
            <w:r w:rsidRPr="008C75BF">
              <w:t xml:space="preserve"> страхование, уплату таможенных пошлин, налогов и других обязательных платежей, а также прочие расходы, которые могут возникнуть в ходе поставки товара</w:t>
            </w:r>
          </w:p>
        </w:tc>
      </w:tr>
    </w:tbl>
    <w:p w:rsidR="007706BC" w:rsidRDefault="007706BC" w:rsidP="00347350">
      <w:pPr>
        <w:spacing w:after="240"/>
      </w:pPr>
    </w:p>
    <w:p w:rsidR="00347350" w:rsidRDefault="00347350" w:rsidP="00347350">
      <w:pPr>
        <w:spacing w:after="240"/>
        <w:rPr>
          <w:rFonts w:eastAsia="Cambria"/>
          <w:lang w:eastAsia="ar-SA"/>
        </w:rPr>
      </w:pPr>
      <w:r>
        <w:t xml:space="preserve">Председатель </w:t>
      </w:r>
      <w:r w:rsidRPr="007706BC">
        <w:t xml:space="preserve">комиссии                                                                       </w:t>
      </w:r>
      <w:r w:rsidR="007706BC">
        <w:t xml:space="preserve">С.И. </w:t>
      </w:r>
      <w:proofErr w:type="spellStart"/>
      <w:r w:rsidR="007706BC">
        <w:t>Сусоров</w:t>
      </w:r>
      <w:proofErr w:type="spellEnd"/>
    </w:p>
    <w:p w:rsidR="00347350" w:rsidRDefault="00347350" w:rsidP="00347350">
      <w:pPr>
        <w:spacing w:after="240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060FDC" w:rsidRDefault="00060FDC" w:rsidP="00347350">
      <w:pPr>
        <w:jc w:val="right"/>
        <w:rPr>
          <w:b/>
        </w:rPr>
      </w:pPr>
    </w:p>
    <w:p w:rsidR="00347350" w:rsidRDefault="00347350" w:rsidP="00060FDC">
      <w:pPr>
        <w:jc w:val="right"/>
      </w:pPr>
      <w:r>
        <w:rPr>
          <w:b/>
        </w:rPr>
        <w:t>Приложение № 3</w:t>
      </w:r>
      <w:r>
        <w:t xml:space="preserve"> к Протоколу рассмотрения и оценки</w:t>
      </w:r>
    </w:p>
    <w:p w:rsidR="00347350" w:rsidRDefault="00347350" w:rsidP="00060FDC">
      <w:pPr>
        <w:jc w:val="right"/>
      </w:pPr>
      <w:r>
        <w:t xml:space="preserve"> котировочных заявок от </w:t>
      </w:r>
      <w:r w:rsidRPr="007706BC">
        <w:t xml:space="preserve">7.09.2012 г.  </w:t>
      </w:r>
      <w:r w:rsidR="00060FDC">
        <w:t>№1/001-ЗК</w:t>
      </w: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>СВЕДЕНИЯ О РЕШЕНИИ КОМИССИИ</w:t>
      </w:r>
    </w:p>
    <w:p w:rsidR="00347350" w:rsidRDefault="00347350" w:rsidP="00347350"/>
    <w:p w:rsidR="00347350" w:rsidRDefault="00347350" w:rsidP="00347350">
      <w:pPr>
        <w:spacing w:before="120"/>
        <w:ind w:left="374"/>
        <w:rPr>
          <w:color w:val="000000"/>
        </w:rPr>
      </w:pPr>
      <w:r>
        <w:rPr>
          <w:b/>
        </w:rPr>
        <w:t>Предмет договора:</w:t>
      </w:r>
      <w:r>
        <w:t xml:space="preserve"> </w:t>
      </w:r>
      <w:r w:rsidR="00060FDC" w:rsidRPr="00060FDC">
        <w:rPr>
          <w:bCs/>
        </w:rPr>
        <w:t>поставка</w:t>
      </w:r>
      <w:r w:rsidR="00060FDC">
        <w:rPr>
          <w:b/>
          <w:bCs/>
        </w:rPr>
        <w:t xml:space="preserve"> </w:t>
      </w:r>
      <w:r w:rsidR="00060FDC" w:rsidRPr="000D25F8">
        <w:rPr>
          <w:color w:val="000000"/>
        </w:rPr>
        <w:t>компьютерного оборудования и оргтехники</w:t>
      </w:r>
    </w:p>
    <w:p w:rsidR="00060FDC" w:rsidRDefault="00060FDC" w:rsidP="00347350">
      <w:pPr>
        <w:spacing w:before="120"/>
        <w:ind w:left="374"/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996"/>
        <w:gridCol w:w="3084"/>
        <w:gridCol w:w="2805"/>
        <w:gridCol w:w="2520"/>
      </w:tblGrid>
      <w:tr w:rsidR="00347350" w:rsidTr="006D73B6">
        <w:trPr>
          <w:tblCellSpacing w:w="15" w:type="dxa"/>
        </w:trPr>
        <w:tc>
          <w:tcPr>
            <w:tcW w:w="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регистр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аявки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Наименование участника закупки, ИНН, КПП (для юридических лиц) или ФИО (для физических лиц)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Решение комиссии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Причина отказа</w:t>
            </w:r>
          </w:p>
        </w:tc>
      </w:tr>
      <w:tr w:rsidR="006D73B6" w:rsidTr="006D73B6">
        <w:trPr>
          <w:tblCellSpacing w:w="15" w:type="dxa"/>
        </w:trPr>
        <w:tc>
          <w:tcPr>
            <w:tcW w:w="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3B6" w:rsidRPr="007706BC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001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3B6" w:rsidRPr="008C75BF" w:rsidRDefault="006D73B6" w:rsidP="006D73B6">
            <w:pPr>
              <w:spacing w:line="276" w:lineRule="auto"/>
              <w:jc w:val="center"/>
              <w:rPr>
                <w:lang w:eastAsia="ar-SA"/>
              </w:rPr>
            </w:pPr>
            <w:r w:rsidRPr="008C75BF">
              <w:t xml:space="preserve">ООО «Вперёд» </w:t>
            </w:r>
          </w:p>
          <w:p w:rsidR="006D73B6" w:rsidRPr="007706BC" w:rsidRDefault="006D73B6" w:rsidP="006D73B6">
            <w:pPr>
              <w:spacing w:line="276" w:lineRule="auto"/>
              <w:jc w:val="center"/>
              <w:rPr>
                <w:rFonts w:eastAsia="Cambria"/>
              </w:rPr>
            </w:pPr>
            <w:r w:rsidRPr="008C75BF">
              <w:t>ИНН  6828007172</w:t>
            </w:r>
          </w:p>
          <w:p w:rsidR="006D73B6" w:rsidRPr="007706BC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3B6" w:rsidRPr="007706BC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Допустить к участию в запросе котировок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3B6" w:rsidRPr="007706BC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-</w:t>
            </w:r>
          </w:p>
        </w:tc>
      </w:tr>
    </w:tbl>
    <w:p w:rsidR="00347350" w:rsidRDefault="00347350" w:rsidP="00347350">
      <w:pPr>
        <w:spacing w:after="240"/>
        <w:rPr>
          <w:lang w:eastAsia="ar-SA"/>
        </w:rPr>
      </w:pPr>
    </w:p>
    <w:p w:rsidR="00347350" w:rsidRDefault="00347350" w:rsidP="00347350">
      <w:pPr>
        <w:spacing w:after="240"/>
        <w:rPr>
          <w:rFonts w:eastAsia="Cambria"/>
        </w:rPr>
      </w:pPr>
      <w:r>
        <w:t xml:space="preserve">Председатель комиссии                                                                       </w:t>
      </w:r>
      <w:r w:rsidR="007706BC">
        <w:t xml:space="preserve">С.И. </w:t>
      </w:r>
      <w:proofErr w:type="spellStart"/>
      <w:r w:rsidR="007706BC">
        <w:t>Сусоров</w:t>
      </w:r>
      <w:proofErr w:type="spellEnd"/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57"/>
        <w:gridCol w:w="7073"/>
      </w:tblGrid>
      <w:tr w:rsidR="00347350" w:rsidTr="00347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0" w:type="auto"/>
            <w:hideMark/>
          </w:tcPr>
          <w:p w:rsidR="00060FDC" w:rsidRDefault="00060FDC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b/>
              </w:rPr>
            </w:pPr>
          </w:p>
          <w:p w:rsidR="00060FDC" w:rsidRDefault="00060FDC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b/>
              </w:rPr>
            </w:pPr>
          </w:p>
          <w:p w:rsidR="00347350" w:rsidRDefault="00347350" w:rsidP="007706BC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lang w:eastAsia="ar-SA"/>
              </w:rPr>
            </w:pPr>
            <w:r>
              <w:rPr>
                <w:b/>
              </w:rPr>
              <w:t>Приложение №4</w:t>
            </w:r>
            <w:r>
              <w:t xml:space="preserve"> к Протоколу рассмотрения и оценки котировочных заявок</w:t>
            </w:r>
            <w:r>
              <w:br w:type="page"/>
              <w:t xml:space="preserve"> от </w:t>
            </w:r>
            <w:r w:rsidRPr="007706BC">
              <w:t xml:space="preserve">7.09.2012 г.  </w:t>
            </w:r>
            <w:r w:rsidR="00060FDC">
              <w:t>№1/001-ЗК</w:t>
            </w:r>
          </w:p>
        </w:tc>
      </w:tr>
    </w:tbl>
    <w:p w:rsidR="00347350" w:rsidRDefault="00347350" w:rsidP="00347350">
      <w:pPr>
        <w:rPr>
          <w:lang w:eastAsia="ar-SA"/>
        </w:rPr>
      </w:pPr>
    </w:p>
    <w:p w:rsidR="00347350" w:rsidRDefault="00347350" w:rsidP="00347350">
      <w:pPr>
        <w:jc w:val="center"/>
        <w:rPr>
          <w:rFonts w:eastAsia="Cambria"/>
          <w:b/>
        </w:rPr>
      </w:pPr>
    </w:p>
    <w:p w:rsidR="00347350" w:rsidRDefault="00347350" w:rsidP="00347350">
      <w:pPr>
        <w:jc w:val="center"/>
        <w:rPr>
          <w:b/>
        </w:rPr>
      </w:pPr>
    </w:p>
    <w:p w:rsidR="00347350" w:rsidRDefault="00347350" w:rsidP="00347350">
      <w:pPr>
        <w:jc w:val="center"/>
        <w:rPr>
          <w:b/>
        </w:rPr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>ОБЩИЕ РЕЗУЛЬТАТЫ ПРОВЕДЕНИЯ ЗАПРОСА КОТИРОВОК</w:t>
      </w:r>
    </w:p>
    <w:p w:rsidR="00347350" w:rsidRDefault="00347350" w:rsidP="00347350"/>
    <w:p w:rsidR="00347350" w:rsidRDefault="00347350" w:rsidP="00060FDC">
      <w:pPr>
        <w:spacing w:before="120"/>
        <w:ind w:left="374"/>
        <w:rPr>
          <w:color w:val="000000"/>
        </w:rPr>
      </w:pPr>
      <w:r>
        <w:rPr>
          <w:b/>
        </w:rPr>
        <w:t>Предмет договора</w:t>
      </w:r>
      <w:r>
        <w:t xml:space="preserve">: </w:t>
      </w:r>
      <w:r w:rsidR="00060FDC" w:rsidRPr="00060FDC">
        <w:rPr>
          <w:bCs/>
        </w:rPr>
        <w:t>поставка</w:t>
      </w:r>
      <w:r w:rsidR="00060FDC">
        <w:rPr>
          <w:b/>
          <w:bCs/>
        </w:rPr>
        <w:t xml:space="preserve"> </w:t>
      </w:r>
      <w:r w:rsidR="00060FDC" w:rsidRPr="000D25F8">
        <w:rPr>
          <w:color w:val="000000"/>
        </w:rPr>
        <w:t>компьютерного оборудования и оргтехники</w:t>
      </w:r>
    </w:p>
    <w:p w:rsidR="00060FDC" w:rsidRDefault="00060FDC" w:rsidP="00060FDC">
      <w:pPr>
        <w:spacing w:before="120"/>
        <w:ind w:left="374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996"/>
        <w:gridCol w:w="2000"/>
        <w:gridCol w:w="2756"/>
        <w:gridCol w:w="3708"/>
      </w:tblGrid>
      <w:tr w:rsidR="00347350" w:rsidTr="006D73B6">
        <w:trPr>
          <w:tblCellSpacing w:w="15" w:type="dxa"/>
        </w:trPr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регистр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аявки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Участник закупки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Предложение поставщика о цене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Результат запроса котировок</w:t>
            </w:r>
          </w:p>
        </w:tc>
      </w:tr>
      <w:tr w:rsidR="006D73B6" w:rsidTr="006D73B6">
        <w:trPr>
          <w:tblCellSpacing w:w="15" w:type="dxa"/>
        </w:trPr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3B6" w:rsidRPr="008C75BF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001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3B6" w:rsidRPr="008C75BF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 xml:space="preserve">ООО «Вперёд» 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3B6" w:rsidRPr="008C75BF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828 006</w:t>
            </w:r>
            <w:r w:rsidRPr="008C75BF">
              <w:t>,</w:t>
            </w:r>
            <w:r>
              <w:t>74</w:t>
            </w:r>
            <w:r w:rsidRPr="008C75BF">
              <w:t xml:space="preserve"> 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3B6" w:rsidRPr="008C75BF" w:rsidRDefault="006D73B6" w:rsidP="006D73B6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Победитель</w:t>
            </w:r>
          </w:p>
        </w:tc>
      </w:tr>
    </w:tbl>
    <w:p w:rsidR="00347350" w:rsidRDefault="00347350" w:rsidP="00347350">
      <w:pPr>
        <w:snapToGrid w:val="0"/>
        <w:spacing w:before="120"/>
        <w:jc w:val="both"/>
        <w:rPr>
          <w:lang w:eastAsia="ar-SA"/>
        </w:rPr>
      </w:pPr>
    </w:p>
    <w:p w:rsidR="00347350" w:rsidRDefault="00347350" w:rsidP="00347350">
      <w:pPr>
        <w:spacing w:after="240"/>
        <w:rPr>
          <w:rFonts w:eastAsia="Cambria"/>
        </w:rPr>
      </w:pPr>
      <w:r>
        <w:t xml:space="preserve">Председатель </w:t>
      </w:r>
      <w:r w:rsidRPr="004A1D22">
        <w:t xml:space="preserve">комиссии                                                                       </w:t>
      </w:r>
      <w:r w:rsidR="007706BC">
        <w:t xml:space="preserve">С.И. </w:t>
      </w:r>
      <w:proofErr w:type="spellStart"/>
      <w:r w:rsidR="007706BC">
        <w:t>Сусоров</w:t>
      </w:r>
      <w:proofErr w:type="spellEnd"/>
    </w:p>
    <w:p w:rsidR="00347350" w:rsidRDefault="00347350" w:rsidP="00347350">
      <w:pPr>
        <w:spacing w:after="240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/>
    <w:p w:rsidR="00820A79" w:rsidRDefault="00820A79" w:rsidP="00820A79">
      <w:pPr>
        <w:jc w:val="both"/>
        <w:rPr>
          <w:sz w:val="28"/>
          <w:szCs w:val="28"/>
        </w:rPr>
      </w:pPr>
    </w:p>
    <w:p w:rsidR="00347350" w:rsidRPr="002E14F4" w:rsidRDefault="00347350" w:rsidP="00820A79">
      <w:pPr>
        <w:jc w:val="both"/>
        <w:rPr>
          <w:sz w:val="28"/>
          <w:szCs w:val="28"/>
        </w:rPr>
      </w:pPr>
    </w:p>
    <w:sectPr w:rsidR="00347350" w:rsidRPr="002E14F4" w:rsidSect="004A2F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3B6" w:rsidRDefault="006D73B6" w:rsidP="00347350">
      <w:r>
        <w:separator/>
      </w:r>
    </w:p>
  </w:endnote>
  <w:endnote w:type="continuationSeparator" w:id="1">
    <w:p w:rsidR="006D73B6" w:rsidRDefault="006D73B6" w:rsidP="0034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3B6" w:rsidRDefault="006D73B6" w:rsidP="00347350">
      <w:r>
        <w:separator/>
      </w:r>
    </w:p>
  </w:footnote>
  <w:footnote w:type="continuationSeparator" w:id="1">
    <w:p w:rsidR="006D73B6" w:rsidRDefault="006D73B6" w:rsidP="00347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BD5"/>
    <w:multiLevelType w:val="hybridMultilevel"/>
    <w:tmpl w:val="F6EC84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4F"/>
    <w:rsid w:val="000512A4"/>
    <w:rsid w:val="00060FDC"/>
    <w:rsid w:val="000704BC"/>
    <w:rsid w:val="000B3051"/>
    <w:rsid w:val="000D25F8"/>
    <w:rsid w:val="00127586"/>
    <w:rsid w:val="00154B2D"/>
    <w:rsid w:val="00175D09"/>
    <w:rsid w:val="001A45C3"/>
    <w:rsid w:val="001E2EF9"/>
    <w:rsid w:val="00225CE8"/>
    <w:rsid w:val="00246097"/>
    <w:rsid w:val="00260824"/>
    <w:rsid w:val="002C0404"/>
    <w:rsid w:val="002D560F"/>
    <w:rsid w:val="002D6BDF"/>
    <w:rsid w:val="002E14F4"/>
    <w:rsid w:val="00343E35"/>
    <w:rsid w:val="00347350"/>
    <w:rsid w:val="00357B90"/>
    <w:rsid w:val="0037004F"/>
    <w:rsid w:val="003714FC"/>
    <w:rsid w:val="003A2C91"/>
    <w:rsid w:val="00450848"/>
    <w:rsid w:val="004A1D22"/>
    <w:rsid w:val="004A2F87"/>
    <w:rsid w:val="004E7CB7"/>
    <w:rsid w:val="00520A3C"/>
    <w:rsid w:val="005302FA"/>
    <w:rsid w:val="0053055D"/>
    <w:rsid w:val="00545413"/>
    <w:rsid w:val="005B6F7D"/>
    <w:rsid w:val="005C679D"/>
    <w:rsid w:val="0062039B"/>
    <w:rsid w:val="00634948"/>
    <w:rsid w:val="00661E46"/>
    <w:rsid w:val="00664557"/>
    <w:rsid w:val="006D73B6"/>
    <w:rsid w:val="007609F5"/>
    <w:rsid w:val="00761165"/>
    <w:rsid w:val="007706BC"/>
    <w:rsid w:val="007D60E4"/>
    <w:rsid w:val="007E619B"/>
    <w:rsid w:val="00820A79"/>
    <w:rsid w:val="00864A11"/>
    <w:rsid w:val="00874BB4"/>
    <w:rsid w:val="00922C50"/>
    <w:rsid w:val="00927092"/>
    <w:rsid w:val="00956DEC"/>
    <w:rsid w:val="009F1B83"/>
    <w:rsid w:val="00A07C0E"/>
    <w:rsid w:val="00A275B7"/>
    <w:rsid w:val="00A47762"/>
    <w:rsid w:val="00A91267"/>
    <w:rsid w:val="00AE0B0E"/>
    <w:rsid w:val="00B2603D"/>
    <w:rsid w:val="00B52505"/>
    <w:rsid w:val="00C26B99"/>
    <w:rsid w:val="00C6718F"/>
    <w:rsid w:val="00CC567B"/>
    <w:rsid w:val="00D20983"/>
    <w:rsid w:val="00D446B6"/>
    <w:rsid w:val="00DF0318"/>
    <w:rsid w:val="00DF6017"/>
    <w:rsid w:val="00E3767A"/>
    <w:rsid w:val="00E90BA3"/>
    <w:rsid w:val="00ED4596"/>
    <w:rsid w:val="00ED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318"/>
    <w:pPr>
      <w:jc w:val="both"/>
    </w:pPr>
    <w:rPr>
      <w:szCs w:val="20"/>
    </w:rPr>
  </w:style>
  <w:style w:type="paragraph" w:styleId="a4">
    <w:name w:val="Title"/>
    <w:basedOn w:val="a"/>
    <w:qFormat/>
    <w:rsid w:val="00DF0318"/>
    <w:pPr>
      <w:jc w:val="center"/>
    </w:pPr>
    <w:rPr>
      <w:b/>
      <w:sz w:val="28"/>
      <w:szCs w:val="20"/>
    </w:rPr>
  </w:style>
  <w:style w:type="character" w:styleId="a5">
    <w:name w:val="Hyperlink"/>
    <w:rsid w:val="00DF0318"/>
    <w:rPr>
      <w:color w:val="0000FF"/>
      <w:u w:val="single"/>
    </w:rPr>
  </w:style>
  <w:style w:type="table" w:styleId="a6">
    <w:name w:val="Table Grid"/>
    <w:basedOn w:val="a1"/>
    <w:rsid w:val="002E1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1165"/>
    <w:pPr>
      <w:widowControl w:val="0"/>
      <w:snapToGrid w:val="0"/>
      <w:spacing w:line="300" w:lineRule="auto"/>
      <w:ind w:left="960" w:hanging="260"/>
      <w:jc w:val="both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761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761165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47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735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473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350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34735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473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763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Olga</dc:creator>
  <cp:keywords/>
  <dc:description/>
  <cp:lastModifiedBy>user</cp:lastModifiedBy>
  <cp:revision>5</cp:revision>
  <cp:lastPrinted>2012-10-17T10:50:00Z</cp:lastPrinted>
  <dcterms:created xsi:type="dcterms:W3CDTF">2012-10-16T11:16:00Z</dcterms:created>
  <dcterms:modified xsi:type="dcterms:W3CDTF">2012-10-17T11:02:00Z</dcterms:modified>
</cp:coreProperties>
</file>